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520" w:type="dxa"/>
        <w:tblInd w:w="3369" w:type="dxa"/>
        <w:tblLook w:val="04A0" w:firstRow="1" w:lastRow="0" w:firstColumn="1" w:lastColumn="0" w:noHBand="0" w:noVBand="1"/>
      </w:tblPr>
      <w:tblGrid>
        <w:gridCol w:w="6520"/>
      </w:tblGrid>
      <w:tr w:rsidR="00004822" w:rsidRPr="00004822" w:rsidTr="00591E0B">
        <w:tc>
          <w:tcPr>
            <w:tcW w:w="6520" w:type="dxa"/>
          </w:tcPr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4822" w:rsidRPr="00004822" w:rsidRDefault="00004822" w:rsidP="00004822">
            <w:pPr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</w:t>
            </w: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УТВЕРЖДЕН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постановлением Администрации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города Смоленска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</w:t>
            </w:r>
            <w:r w:rsidR="0026067C" w:rsidRPr="002606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от ______ № ________</w:t>
            </w:r>
            <w:r w:rsidR="00E72C85" w:rsidRPr="00E72C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от 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04822" w:rsidRPr="00004822" w:rsidRDefault="00004822" w:rsidP="000048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822" w:rsidRPr="00004822" w:rsidRDefault="00004822" w:rsidP="000048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822" w:rsidRPr="00004822" w:rsidRDefault="00004822" w:rsidP="0000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004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А Д М И Н И С Т Р А Т И В Н Ы Й  Р Е Г Л А М Е Н Т </w:t>
      </w:r>
    </w:p>
    <w:p w:rsidR="009945C2" w:rsidRDefault="00004822" w:rsidP="000D5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по предоставлению муниципальной услуги </w:t>
      </w:r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bookmarkStart w:id="0" w:name="_Hlk235448444"/>
      <w:r w:rsidR="009945C2" w:rsidRPr="009945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Включение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bookmarkEnd w:id="0"/>
    <w:p w:rsidR="006B54E8" w:rsidRDefault="006B54E8" w:rsidP="0000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822" w:rsidRPr="00004822" w:rsidRDefault="00004822" w:rsidP="000048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0"/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bookmarkEnd w:id="1"/>
    </w:p>
    <w:p w:rsidR="00004822" w:rsidRPr="00004822" w:rsidRDefault="00004822" w:rsidP="0000482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36" w:hanging="527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 регулирования Административного регламента предоставления муниципальной услуги 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left="1234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BD9" w:rsidRDefault="00004822" w:rsidP="00C7447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 предоставлению муниципальной услуги «</w:t>
      </w:r>
      <w:bookmarkStart w:id="2" w:name="_Hlk235448788"/>
      <w:r w:rsidR="009945C2" w:rsidRPr="0099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bookmarkEnd w:id="2"/>
      <w:r w:rsidR="0099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Административный регламент, муниципальная услуга) устанавливает порядок и стандарт предоставления муниципальной услуги,</w:t>
      </w:r>
      <w:r w:rsid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сроки и последовательность административных процедур и административных действий Администрации города Смоленска (далее - Администрация) в лице Управления имущественных, земельных и жилищных отношений (далее – Управление) при предоставлении муниципальной услуги.</w:t>
      </w:r>
    </w:p>
    <w:p w:rsidR="00004822" w:rsidRPr="00004822" w:rsidRDefault="00CD42D8" w:rsidP="000048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="00C74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заявителей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822" w:rsidRDefault="00CD42D8" w:rsidP="000D5B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1.2.1. </w:t>
      </w:r>
      <w:r w:rsidR="00004822" w:rsidRPr="00004822">
        <w:rPr>
          <w:rFonts w:ascii="Times New Roman" w:eastAsia="Calibri" w:hAnsi="Times New Roman" w:cs="Times New Roman"/>
          <w:sz w:val="28"/>
          <w:szCs w:val="28"/>
        </w:rPr>
        <w:t xml:space="preserve">Заявителями </w:t>
      </w:r>
      <w:r w:rsidR="00775E10">
        <w:rPr>
          <w:rFonts w:ascii="Times New Roman" w:eastAsia="Calibri" w:hAnsi="Times New Roman" w:cs="Times New Roman"/>
          <w:sz w:val="28"/>
          <w:szCs w:val="28"/>
        </w:rPr>
        <w:t xml:space="preserve">на получение муниципальной услуги </w:t>
      </w:r>
      <w:r w:rsidR="00004822" w:rsidRPr="00004822">
        <w:rPr>
          <w:rFonts w:ascii="Times New Roman" w:eastAsia="Calibri" w:hAnsi="Times New Roman" w:cs="Times New Roman"/>
          <w:sz w:val="28"/>
          <w:szCs w:val="28"/>
        </w:rPr>
        <w:t xml:space="preserve">являются граждане Российской Федерации, </w:t>
      </w:r>
      <w:r w:rsidR="000D5BD9">
        <w:rPr>
          <w:rFonts w:ascii="Times New Roman" w:eastAsia="Calibri" w:hAnsi="Times New Roman" w:cs="Times New Roman"/>
          <w:sz w:val="28"/>
          <w:szCs w:val="28"/>
        </w:rPr>
        <w:t xml:space="preserve">постоянно проживающие в городе Смоленске (имеющие регистрацию по месту жительства на территории города Смоленска) </w:t>
      </w:r>
      <w:r w:rsidR="00004822" w:rsidRPr="00004822">
        <w:rPr>
          <w:rFonts w:ascii="Times New Roman" w:eastAsia="Calibri" w:hAnsi="Times New Roman" w:cs="Times New Roman"/>
          <w:sz w:val="28"/>
          <w:szCs w:val="28"/>
        </w:rPr>
        <w:t>(далее – заявител</w:t>
      </w:r>
      <w:r w:rsidR="00F34948">
        <w:rPr>
          <w:rFonts w:ascii="Times New Roman" w:eastAsia="Calibri" w:hAnsi="Times New Roman" w:cs="Times New Roman"/>
          <w:sz w:val="28"/>
          <w:szCs w:val="28"/>
        </w:rPr>
        <w:t>ь</w:t>
      </w:r>
      <w:r w:rsidR="00004822" w:rsidRPr="00004822">
        <w:rPr>
          <w:rFonts w:ascii="Times New Roman" w:eastAsia="Calibri" w:hAnsi="Times New Roman" w:cs="Times New Roman"/>
          <w:sz w:val="28"/>
          <w:szCs w:val="28"/>
        </w:rPr>
        <w:t>)</w:t>
      </w:r>
      <w:r w:rsidR="009945C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945C2" w:rsidRPr="009945C2" w:rsidRDefault="009945C2" w:rsidP="0099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9945C2">
        <w:rPr>
          <w:rFonts w:ascii="Times New Roman" w:eastAsia="Calibri" w:hAnsi="Times New Roman" w:cs="Times New Roman"/>
          <w:sz w:val="28"/>
          <w:szCs w:val="28"/>
        </w:rPr>
        <w:t xml:space="preserve">граждане, подвергшиеся радиационному воздействию вследствие катастрофы на Чернобыльской АЭС, аварии на производственном объединении «Маяк», и приравненные к ним лица, вставшие на учет в качестве нуждающихся в улучшении жилищных условий, имеющие право на обеспечение жильем за счет средств федерального бюджета в соответствии со </w:t>
      </w:r>
      <w:r w:rsidRPr="009945C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статьями 14 - 17, 22 Закона Российской Федерации от 15.05.91 № 1244-1 «О социальной защите граждан, подвергшихся воздействию радиации вследствие катастрофы на Чернобыльской АЭС», Федеральным законом от 26.11.98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9945C2">
        <w:rPr>
          <w:rFonts w:ascii="Times New Roman" w:eastAsia="Calibri" w:hAnsi="Times New Roman" w:cs="Times New Roman"/>
          <w:sz w:val="28"/>
          <w:szCs w:val="28"/>
        </w:rPr>
        <w:t>Теча</w:t>
      </w:r>
      <w:proofErr w:type="spellEnd"/>
      <w:r w:rsidRPr="009945C2">
        <w:rPr>
          <w:rFonts w:ascii="Times New Roman" w:eastAsia="Calibri" w:hAnsi="Times New Roman" w:cs="Times New Roman"/>
          <w:sz w:val="28"/>
          <w:szCs w:val="28"/>
        </w:rPr>
        <w:t>» и постановлением Верховного Совета Российской Федерации от 27.12.91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риска»;</w:t>
      </w:r>
    </w:p>
    <w:p w:rsidR="009945C2" w:rsidRPr="009945C2" w:rsidRDefault="009945C2" w:rsidP="0099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9945C2">
        <w:rPr>
          <w:rFonts w:ascii="Times New Roman" w:eastAsia="Calibri" w:hAnsi="Times New Roman" w:cs="Times New Roman"/>
          <w:sz w:val="28"/>
          <w:szCs w:val="28"/>
        </w:rPr>
        <w:t>граждане, признанные в установленном порядке вынужденными переселенцами и включенные территориальными органами Федеральной миграционной службы в сводные списки вынужденных переселенцев, состоящих в органах местного самоуправления на учете в качестве нуждающихся в получении жилых помещений;</w:t>
      </w:r>
    </w:p>
    <w:p w:rsidR="009945C2" w:rsidRPr="00004822" w:rsidRDefault="009945C2" w:rsidP="0099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945C2">
        <w:rPr>
          <w:rFonts w:ascii="Times New Roman" w:eastAsia="Calibri" w:hAnsi="Times New Roman" w:cs="Times New Roman"/>
          <w:sz w:val="28"/>
          <w:szCs w:val="28"/>
        </w:rPr>
        <w:t>) граждане, выехавшие из районов Крайнего Севера и приравненных к ним местностей, имеющие право на получение социальной выплаты в соответствии с Федеральным законом от 17.07.2011 № 211-ФЗ «О жилищных субсидиях гражданам, выезжающим из закрывающихся населенных пунктов в районах Крайнего Севера и приравненных к ним местностях».</w:t>
      </w:r>
    </w:p>
    <w:p w:rsidR="000D5BD9" w:rsidRDefault="00CD42D8" w:rsidP="00426F01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1.2.2. </w:t>
      </w:r>
      <w:r w:rsidR="000D5BD9" w:rsidRPr="000D5BD9">
        <w:rPr>
          <w:rFonts w:ascii="Times New Roman" w:eastAsia="Calibri" w:hAnsi="Times New Roman" w:cs="Times New Roman"/>
          <w:sz w:val="28"/>
          <w:szCs w:val="28"/>
        </w:rPr>
        <w:t>От имени заявителя с заявлением о предоставлении муниципальной услуги может обратиться уполномоченный в соответствии с гражданским законодательством Российской Федерации представитель заявителя (далее – представитель заявителя).</w:t>
      </w:r>
    </w:p>
    <w:p w:rsidR="000D5BD9" w:rsidRDefault="000D5BD9" w:rsidP="00426F01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5BD9">
        <w:rPr>
          <w:rFonts w:ascii="Times New Roman" w:eastAsia="Calibri" w:hAnsi="Times New Roman" w:cs="Times New Roman"/>
          <w:b/>
          <w:sz w:val="28"/>
          <w:szCs w:val="28"/>
        </w:rPr>
        <w:t>1.3.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BD9">
        <w:rPr>
          <w:rFonts w:ascii="Times New Roman" w:eastAsia="Calibri" w:hAnsi="Times New Roman" w:cs="Times New Roman"/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портал).</w:t>
      </w:r>
    </w:p>
    <w:p w:rsid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BD9">
        <w:rPr>
          <w:rFonts w:ascii="Times New Roman" w:eastAsia="Calibri" w:hAnsi="Times New Roman" w:cs="Times New Roman"/>
          <w:sz w:val="28"/>
          <w:szCs w:val="28"/>
        </w:rPr>
        <w:t>1.3.2. Идентификаторы категорий (признаков) заявителей приведены в таблице № 1 раздела 2 приложения к Административному регламенту.</w:t>
      </w:r>
    </w:p>
    <w:p w:rsidR="00426F01" w:rsidRDefault="00426F01" w:rsidP="000D5BD9">
      <w:pPr>
        <w:autoSpaceDE w:val="0"/>
        <w:autoSpaceDN w:val="0"/>
        <w:adjustRightInd w:val="0"/>
        <w:spacing w:before="28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Pr="00C74479" w:rsidRDefault="00C74479" w:rsidP="00C7447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4479">
        <w:rPr>
          <w:rFonts w:ascii="Times New Roman" w:eastAsia="Calibri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C74479" w:rsidRPr="00C74479" w:rsidRDefault="00C74479" w:rsidP="00C7447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Default="00C74479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4479">
        <w:rPr>
          <w:rFonts w:ascii="Times New Roman" w:eastAsia="Calibri" w:hAnsi="Times New Roman" w:cs="Times New Roman"/>
          <w:b/>
          <w:sz w:val="28"/>
          <w:szCs w:val="28"/>
        </w:rPr>
        <w:t>2.1. Наименование муниципальной услуги</w:t>
      </w:r>
    </w:p>
    <w:p w:rsidR="006631F1" w:rsidRDefault="006631F1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1D1" w:rsidRDefault="00311BE8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BE8">
        <w:rPr>
          <w:rFonts w:ascii="Times New Roman" w:eastAsia="Calibri" w:hAnsi="Times New Roman" w:cs="Times New Roman"/>
          <w:sz w:val="28"/>
          <w:szCs w:val="28"/>
        </w:rPr>
        <w:t>Наименование муниципальной услуги: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A70A4" w:rsidRPr="004A70A4">
        <w:rPr>
          <w:rFonts w:ascii="Times New Roman" w:eastAsia="Calibri" w:hAnsi="Times New Roman" w:cs="Times New Roman"/>
          <w:sz w:val="28"/>
          <w:szCs w:val="28"/>
        </w:rPr>
        <w:t>Включение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4A70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4479" w:rsidRPr="00C74479" w:rsidRDefault="00C74479" w:rsidP="006B54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Default="00311BE8" w:rsidP="00BB617C">
      <w:pPr>
        <w:autoSpaceDE w:val="0"/>
        <w:autoSpaceDN w:val="0"/>
        <w:adjustRightInd w:val="0"/>
        <w:spacing w:before="28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1BE8">
        <w:rPr>
          <w:rFonts w:ascii="Times New Roman" w:eastAsia="Calibri" w:hAnsi="Times New Roman" w:cs="Times New Roman"/>
          <w:b/>
          <w:sz w:val="28"/>
          <w:szCs w:val="28"/>
        </w:rPr>
        <w:t>2.2. Наименование органа, предоставляющего муниципальную услугу</w:t>
      </w:r>
    </w:p>
    <w:p w:rsidR="00426F01" w:rsidRDefault="00426F01" w:rsidP="00426F01">
      <w:pPr>
        <w:autoSpaceDE w:val="0"/>
        <w:autoSpaceDN w:val="0"/>
        <w:adjustRightInd w:val="0"/>
        <w:spacing w:before="28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1BE8" w:rsidRDefault="00311BE8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BE8">
        <w:rPr>
          <w:rFonts w:ascii="Times New Roman" w:eastAsia="Calibri" w:hAnsi="Times New Roman" w:cs="Times New Roman"/>
          <w:sz w:val="28"/>
          <w:szCs w:val="28"/>
        </w:rPr>
        <w:t xml:space="preserve">2.2.1. Муниципальная услуга предоставляется Администрацией в лице </w:t>
      </w:r>
      <w:r w:rsidR="00426F01">
        <w:rPr>
          <w:rFonts w:ascii="Times New Roman" w:eastAsia="Calibri" w:hAnsi="Times New Roman" w:cs="Times New Roman"/>
          <w:sz w:val="28"/>
          <w:szCs w:val="28"/>
        </w:rPr>
        <w:t>У</w:t>
      </w:r>
      <w:r w:rsidR="00BB617C">
        <w:rPr>
          <w:rFonts w:ascii="Times New Roman" w:eastAsia="Calibri" w:hAnsi="Times New Roman" w:cs="Times New Roman"/>
          <w:sz w:val="28"/>
          <w:szCs w:val="28"/>
        </w:rPr>
        <w:t>правления</w:t>
      </w:r>
      <w:r w:rsidRPr="00311B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617C" w:rsidRP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2.2.2. В предоставлении муниципальной услуги принимают участие:</w:t>
      </w:r>
    </w:p>
    <w:p w:rsidR="00BB617C" w:rsidRP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отдел регистрации документов Управления делами Администрации (далее - отдел регистрации документов) в части приема документов;</w:t>
      </w:r>
    </w:p>
    <w:p w:rsid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смоленское областное государственное бюджетное учреждение «Многофункциональный центр по предоставлению государственных и муниципальных услуг населению» (далее - МФЦ) в соответствии с Соглашением о взаимодействии, заключенным между Администрацией и МФЦ (далее - Соглашение о взаимодействии).</w:t>
      </w:r>
    </w:p>
    <w:p w:rsid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Результат предоставления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2.3.1. Результатом предоставления муниципальной услуги является принятие одного из следующих решений:</w:t>
      </w:r>
    </w:p>
    <w:p w:rsidR="004A70A4" w:rsidRPr="004A70A4" w:rsidRDefault="00BB617C" w:rsidP="004A7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ab/>
        <w:t xml:space="preserve">1) </w:t>
      </w:r>
      <w:r w:rsidR="004A70A4" w:rsidRPr="004A70A4">
        <w:rPr>
          <w:rFonts w:ascii="Times New Roman" w:eastAsia="Calibri" w:hAnsi="Times New Roman" w:cs="Times New Roman"/>
          <w:sz w:val="28"/>
          <w:szCs w:val="28"/>
        </w:rPr>
        <w:t>о 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</w:r>
    </w:p>
    <w:p w:rsidR="004A70A4" w:rsidRDefault="004A70A4" w:rsidP="004A7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70A4">
        <w:rPr>
          <w:rFonts w:ascii="Times New Roman" w:eastAsia="Calibri" w:hAnsi="Times New Roman" w:cs="Times New Roman"/>
          <w:sz w:val="28"/>
          <w:szCs w:val="28"/>
        </w:rPr>
        <w:t xml:space="preserve">2) об отказе во </w:t>
      </w:r>
      <w:bookmarkStart w:id="3" w:name="_Hlk235712374"/>
      <w:r w:rsidRPr="004A70A4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bookmarkEnd w:id="3"/>
    <w:p w:rsidR="00BB617C" w:rsidRPr="00BB617C" w:rsidRDefault="00BB617C" w:rsidP="00BB617C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2.3.2. Процедура предоставления муниципальной услуги завершается получением заявителем (представителем заявителя) одного из следующих документов:</w:t>
      </w:r>
    </w:p>
    <w:p w:rsidR="004A70A4" w:rsidRDefault="00BB617C" w:rsidP="004A70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- копии правового акта Администрации о </w:t>
      </w:r>
      <w:r w:rsidR="004A70A4" w:rsidRPr="004A70A4">
        <w:rPr>
          <w:rFonts w:ascii="Times New Roman" w:eastAsia="Calibri" w:hAnsi="Times New Roman" w:cs="Times New Roman"/>
          <w:sz w:val="28"/>
          <w:szCs w:val="28"/>
        </w:rPr>
        <w:t xml:space="preserve"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</w:t>
      </w:r>
      <w:r w:rsidR="004A70A4" w:rsidRPr="004A70A4">
        <w:rPr>
          <w:rFonts w:ascii="Times New Roman" w:eastAsia="Calibri" w:hAnsi="Times New Roman" w:cs="Times New Roman"/>
          <w:sz w:val="28"/>
          <w:szCs w:val="28"/>
        </w:rPr>
        <w:lastRenderedPageBreak/>
        <w:t>доступным и комфортным жильем и коммунальными услугами граждан Российской Федерации».</w:t>
      </w:r>
    </w:p>
    <w:p w:rsidR="00BB617C" w:rsidRPr="00BB617C" w:rsidRDefault="00BB617C" w:rsidP="004A70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уведомления об отказе в</w:t>
      </w:r>
      <w:r w:rsidR="004A70A4">
        <w:rPr>
          <w:rFonts w:ascii="Times New Roman" w:eastAsia="Calibri" w:hAnsi="Times New Roman" w:cs="Times New Roman"/>
          <w:sz w:val="28"/>
          <w:szCs w:val="28"/>
        </w:rPr>
        <w:t>о</w:t>
      </w:r>
      <w:r w:rsidR="004A70A4" w:rsidRPr="004A70A4">
        <w:t xml:space="preserve"> </w:t>
      </w:r>
      <w:r w:rsidR="004A70A4" w:rsidRPr="004A70A4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2.3.3. Формирование реестровой записи в качестве результата предоставления муниципальной не предусмотрено.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2.3.4. Перечень способов получения заявителем результатов предоставления муниципальной услуги: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на бумажном носителе при личном обращении в Управление;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посредством почтового отправления по адресу заявителя, указанному в запросе о предоставлении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посредством электронной почты по адресу, указанному в запросе о предоставлении муниципальной услуги.</w:t>
      </w:r>
    </w:p>
    <w:p w:rsid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Способ получения результата предоставления муниципальной услуги указывается в запросе о предоставлении муниципальной услуги.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Срок предоставления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2.4.1. Срок предоставления муниципальной услуги составляет не более      30 рабочих дней.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Срок предоставления муниципальной услуги исчисляется со дня регистрации запроса о предоставлении муниципальной услуги и прилагаемых к нему документов в Администрации с учетом категории (признаков) заявителя и способа подачи указанного запроса.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Приостановление предоставления муниципальной услуги нормативными правовыми актами не предусмотрено.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2.5. Размер платы, взимаемой с заявителей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при предоставлении муниципальной услуги,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и способы ее взимания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2.6. Максимальный срок ожидания в очереди при подаче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заявителем запроса о предоставлении муниципальной услуги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>и при получении результата предоставления муниципальной услуги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2.6.1. Максимальный срок ожидания в очереди при подаче заявителем запроса о предоставлении муниципальной услуги не должен превышать                       15 минут.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2.6.2. Максимальный срок ожидания в очереди при получении                          </w:t>
      </w:r>
      <w:r w:rsidRPr="00BB617C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результата предоставления муниципальной услуги не должен превышать                      15 минут.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2.6.3. Инвалиды, беременные женщины, участники специальной военной операции принимаются вне очереди.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>2.7. Срок регистрации запроса заявителя о предоставлении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 Срок регистрации запроса заявителя о предоставлении муниципальной услуги не должен превышать 15 минут с момента его поступления.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2.7.2. </w:t>
      </w: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Регистрация </w:t>
      </w:r>
      <w:r w:rsidRPr="00BB617C">
        <w:rPr>
          <w:rFonts w:ascii="Times New Roman" w:eastAsia="Calibri" w:hAnsi="Times New Roman" w:cs="Times New Roman"/>
          <w:sz w:val="28"/>
          <w:szCs w:val="28"/>
        </w:rPr>
        <w:t>запроса заявителя о предоставлении муниципальной услуги</w:t>
      </w: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в порядке, установленном в пункте 3.2                               раздела 3 Административного регламента.</w:t>
      </w:r>
    </w:p>
    <w:p w:rsidR="00BB617C" w:rsidRPr="00311BE8" w:rsidRDefault="00BB617C" w:rsidP="00BB617C">
      <w:pPr>
        <w:autoSpaceDE w:val="0"/>
        <w:autoSpaceDN w:val="0"/>
        <w:adjustRightInd w:val="0"/>
        <w:spacing w:before="280"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61E7" w:rsidRP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4" w:name="Par142"/>
      <w:bookmarkEnd w:id="4"/>
      <w:r w:rsidRPr="004561E7">
        <w:rPr>
          <w:rFonts w:ascii="Times New Roman" w:eastAsia="Calibri" w:hAnsi="Times New Roman" w:cs="Times New Roman"/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4561E7" w:rsidRP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2.8.1. 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У входа в каждое из помещений размещается табличка с наименованием помещения.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оборудуются средствами противопожарной защиты.</w:t>
      </w:r>
    </w:p>
    <w:p w:rsidR="00BB617C" w:rsidRPr="00BB617C" w:rsidRDefault="00BB617C" w:rsidP="00972B8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помещении, в котором предоставляется муниципальная услуга, обеспечиваются: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допуск сурдопереводчика и </w:t>
      </w:r>
      <w:proofErr w:type="spellStart"/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оказании инвалиду муниципальной услуги;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оказание ответственным специалистом помощи инвалидам в преодолении барьеров, мешающих получению ими муниципальной услуги наравне с другими заявителями.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2.8.2. Прием заявителей осуществляется в специально выделенных для этих целей помещениях.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2.8.3.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BB617C" w:rsidRPr="004561E7" w:rsidRDefault="00BB617C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561E7">
        <w:rPr>
          <w:rFonts w:ascii="Times New Roman" w:eastAsia="Calibri" w:hAnsi="Times New Roman" w:cs="Times New Roman"/>
          <w:b/>
          <w:sz w:val="28"/>
          <w:szCs w:val="28"/>
        </w:rPr>
        <w:t>2.9. Показатели доступности и качества муниципальной услуги</w:t>
      </w:r>
    </w:p>
    <w:p w:rsidR="00BB617C" w:rsidRPr="004561E7" w:rsidRDefault="00BB617C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Перечень показателей доступности и качества предоставления муниципальной услуги размещается на официальном сайте Администрации, а также на Едином портале.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2.9.2. Основными показателями доступности муниципальной услуги являются: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доступность электронных форм документов, необходимых для предоставления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предоставление заявителю муниципальной услуги в соответствии с категориями заявителей;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2.9.3. Основными показателями качества муниципальной услуги являются: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нарушений установленных сроков в процессе предоставления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F30A17" w:rsidRDefault="00BB617C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1E7" w:rsidRPr="00F30A17" w:rsidRDefault="004561E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2.10.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Иные требования</w:t>
      </w:r>
      <w:r w:rsidR="00BB6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</w:t>
      </w:r>
      <w:r w:rsidR="00F30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</w:t>
      </w:r>
      <w:r w:rsidR="00BB6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услуги</w:t>
      </w:r>
    </w:p>
    <w:p w:rsidR="00F30A17" w:rsidRPr="00347469" w:rsidRDefault="00F30A17" w:rsidP="00F30A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2.10.2. Информационные системы, используемые для предоставления муниципальной услуги: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портал и региональная государственная информационная система «Портал государственных и муниципальных услуг (функций) Смоленской области» (далее - Региональный портал) в части обеспечения возможности получения заявителями информации и обеспечение доступа заявителей к сведениям о муниципальной</w:t>
      </w:r>
      <w:r w:rsidRPr="00F3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услуге, к форме заявления                               для копирования, обеспечение возможности досудебного                              (внесудебного) обжалования решений и действий (бездействия) органа (организации), должностного лица органа (организации) либо муниципального служащего;</w:t>
      </w:r>
    </w:p>
    <w:p w:rsidR="00F30A17" w:rsidRP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30A17">
        <w:rPr>
          <w:rFonts w:ascii="Times New Roman" w:eastAsia="Calibri" w:hAnsi="Times New Roman" w:cs="Times New Roman"/>
          <w:sz w:val="28"/>
          <w:szCs w:val="28"/>
          <w:lang w:eastAsia="ru-RU"/>
        </w:rPr>
        <w:t>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При предоставлении муниципальной услуги Администрация осуществляет взаимодействие с МФЦ в соответствии с Соглашением о взаимодействии. 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должностные лица МФЦ, в которых организуется </w:t>
      </w: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предоставление муниципальной услуги, могут принимать решение об отказе в приеме запроса о ее предоставлении, документов и (или) информации, необходимых для ее предоставления.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заявителю результатов предоставления муниципальной услуги, документов на бумажном носителе, подтверждающих содержание электронных документов, направленных Администрацией в МФЦ по результатам предоставления муниципальной услуги, может осуществляться в МФЦ в случаях и порядке, предусмотренных Соглашением о взаимодействии.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на бумажном носителе и заверение выписок из информационных систем Администрации по муниципальной услуге через МФЦ не предусмотрено.</w:t>
      </w:r>
    </w:p>
    <w:p w:rsidR="00BA0FC8" w:rsidRDefault="00BA0FC8" w:rsidP="004561E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F55" w:rsidRDefault="00FD60A5" w:rsidP="00694F5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456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FD6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94F55" w:rsidRPr="0069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C0640D" w:rsidRDefault="00694F55" w:rsidP="00C0640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муниципальной услуги </w:t>
      </w:r>
    </w:p>
    <w:p w:rsidR="004561E7" w:rsidRDefault="004561E7" w:rsidP="00C0640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0A17" w:rsidRPr="00F30A17" w:rsidRDefault="00F30A17" w:rsidP="00F30A1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A17">
        <w:rPr>
          <w:rFonts w:ascii="Times New Roman" w:hAnsi="Times New Roman" w:cs="Times New Roman"/>
          <w:sz w:val="28"/>
          <w:szCs w:val="28"/>
        </w:rPr>
        <w:t>2.11.1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с разделением на документы и (или)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перечень способов подачи запроса о предоставлении муниципальной услуги и документов, необходимых для предоставления муниципальной услуги, приведен в таблице № 2 раздела 2 приложения  к Административному регламенту.</w:t>
      </w:r>
    </w:p>
    <w:p w:rsidR="00F30A17" w:rsidRDefault="00F30A17" w:rsidP="00F30A1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A17">
        <w:rPr>
          <w:rFonts w:ascii="Times New Roman" w:hAnsi="Times New Roman" w:cs="Times New Roman"/>
          <w:sz w:val="28"/>
          <w:szCs w:val="28"/>
        </w:rPr>
        <w:t>2.11.2. Формы запроса о предоставлении муниципальной услуги и документов, необходимых для предоставления муниципальной услуги, а также форма уведомления об отказе в 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 приведены в разделе 5 приложения к Административному регламенту.</w:t>
      </w:r>
    </w:p>
    <w:p w:rsidR="00F30A17" w:rsidRDefault="00F30A17" w:rsidP="00972B81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F30A17" w:rsidRPr="00F30A17" w:rsidRDefault="002C4D14" w:rsidP="00F30A1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>2.12.</w:t>
      </w:r>
      <w:r w:rsidR="00F30A17" w:rsidRPr="00F30A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0A17" w:rsidRPr="00F30A17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2.12.1.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отказа в предоставлении муниципальной услуги с учетом </w:t>
      </w: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категории (признаков) заявителя приведены в </w:t>
      </w:r>
      <w:hyperlink w:anchor="P353">
        <w:r w:rsidRPr="00F30A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№ 3</w:t>
        </w:r>
      </w:hyperlink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4 приложения  к Административному регламенту.</w:t>
      </w:r>
    </w:p>
    <w:p w:rsidR="00F30A17" w:rsidRP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отказа в предоставлении муниципальной услуги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2.12.2. Основания для приостановления предоставления муниципальной услуги отсутствуют.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2.12.3.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:rsidR="002C4D14" w:rsidRPr="00FA3F78" w:rsidRDefault="002C4D14" w:rsidP="00F30A1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2C4D14" w:rsidRDefault="002C4D14" w:rsidP="00F30A17">
      <w:pPr>
        <w:pStyle w:val="a9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30A17">
        <w:rPr>
          <w:b/>
          <w:bCs/>
          <w:sz w:val="28"/>
          <w:szCs w:val="28"/>
        </w:rPr>
        <w:t>СОСТАВ, ПОСЛЕДОВАТЕЛЬНОСТЬ И СРОКИ ВЫПОЛНЕНИЯ АДМИНИСТРАТИВНЫХ ПРОЦЕДУР</w:t>
      </w:r>
    </w:p>
    <w:p w:rsidR="00CB6C77" w:rsidRDefault="00CB6C77" w:rsidP="00CB6C77">
      <w:pPr>
        <w:pStyle w:val="a9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Исчерпывающий перечень административных процедур по предоставлению муниципальной услуги: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1) профилирование заявителей;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2) прием запроса о предоставлении муниципальной услуги и документов и (или) информации, необходимых для предоставления муниципальной услуги;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4) предоставление результата муниципальной услуги;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5) получение дополнительных сведений от заявителя;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6) исправление допущенных опечаток и ошибок в документах, выданных в результате предоставления муниципальной услуги;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7) порядок осуществления административных процедур (действий) в МФЦ;</w:t>
      </w:r>
    </w:p>
    <w:p w:rsidR="00F30A1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8) порядок осуществления административных процедур (действий) в электронной форме.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Профилирование заявителей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C77" w:rsidRPr="00CB6C77" w:rsidRDefault="00CB6C77" w:rsidP="00CB6C7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3.1.1. Профилирование заявителя осуществляется на основании сведений, указанных в запросе о предоставлении муниципальной услуги, и анализа прилагаемых к нему документов.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3.1.2. Категория (признак) заявителя определяется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в момент приема и регистрации </w:t>
      </w:r>
      <w:r w:rsidRPr="00CB6C77">
        <w:rPr>
          <w:rFonts w:ascii="Times New Roman" w:eastAsia="Calibri" w:hAnsi="Times New Roman" w:cs="Times New Roman"/>
          <w:spacing w:val="-5"/>
          <w:sz w:val="28"/>
          <w:szCs w:val="28"/>
          <w:bdr w:val="none" w:sz="0" w:space="0" w:color="auto" w:frame="1"/>
        </w:rPr>
        <w:t>запроса о предоставлении муниципальной услуги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и документов, необходимых для предоставления муниципальной услуги.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>3.1.3. В результате проведения профилирования заявителя определяется один из следующих вариантов предоставления муниципальной услуги:</w:t>
      </w:r>
    </w:p>
    <w:p w:rsidR="00CB6C77" w:rsidRPr="00CB6C77" w:rsidRDefault="00CB6C77" w:rsidP="00CB6C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обратилось физическое лицо </w:t>
      </w:r>
      <w:r w:rsidRPr="00CB6C77">
        <w:rPr>
          <w:rFonts w:ascii="Times New Roman" w:eastAsia="Calibri" w:hAnsi="Times New Roman" w:cs="Times New Roman"/>
          <w:sz w:val="28"/>
          <w:szCs w:val="28"/>
        </w:rPr>
        <w:t>с заявлением о предоставлении муниципальной услуги;</w:t>
      </w:r>
    </w:p>
    <w:p w:rsidR="00CB6C77" w:rsidRPr="00CB6C77" w:rsidRDefault="00CB6C77" w:rsidP="00CB6C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>- обратилось ф</w:t>
      </w:r>
      <w:r w:rsidRPr="00CB6C77">
        <w:rPr>
          <w:rFonts w:ascii="Times New Roman" w:eastAsia="Calibri" w:hAnsi="Times New Roman" w:cs="Times New Roman"/>
          <w:sz w:val="28"/>
          <w:szCs w:val="28"/>
        </w:rPr>
        <w:t>изическое лицо, получившее документ                                                  о результате предоставления муниципальной услуги, содержащий опечатки и (или) ошибки.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</w:rPr>
        <w:t xml:space="preserve">3.2. Прием 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запроса </w:t>
      </w:r>
      <w:r w:rsidRPr="00CB6C77">
        <w:rPr>
          <w:rFonts w:ascii="Times New Roman" w:eastAsia="Calibri" w:hAnsi="Times New Roman" w:cs="Times New Roman"/>
          <w:b/>
          <w:sz w:val="28"/>
          <w:szCs w:val="28"/>
        </w:rPr>
        <w:t>о предоставлении муниципальной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услуги 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документов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 (или) информации, необходимых 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для предоставления муниципальной услуги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3.2.1.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 запроса </w:t>
      </w:r>
      <w:r w:rsidRPr="00CB6C77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 и документов и (или) информации приведены в таблице № 2 раздела 3 и разделе 5 приложения к Административному регламенту.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Основанием для начала настоящей административной процедуры является обращение заявителя (представителя заявителя) лично в Управление, в отдел регистрации документов либо в МФЦ с запросом о предоставлении муниципальной услуги</w:t>
      </w:r>
      <w:r w:rsidRPr="00CB6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документами и (или) информацией, необходимыми для предоставления муниципальной услуги, на бумажном носителе.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При обращении заявителя (представителя заявителя) в Управление, </w:t>
      </w:r>
      <w:r w:rsidR="00972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регистрации документов либо в МФЦ специалист отдела регистрации документов либо работник МФЦ устанавливает личность заявителя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shd w:val="clear" w:color="auto" w:fill="FDFDFD"/>
          <w:lang w:eastAsia="ru-RU"/>
        </w:rPr>
        <w:t xml:space="preserve">на основании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удостоверяющего личность в соответствии с законодательством Российской Федерации (паспорт).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В случае отказа заявителя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 заявителя)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предъявить </w:t>
      </w:r>
      <w:proofErr w:type="gramStart"/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proofErr w:type="gramEnd"/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удостоверяющий личность, специалист Управления, отдела регистрации документов либо работник МФЦ отказывает в приеме документов.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Исчерпывающий перечень оснований для отказа в приеме запроса о предоставлении муниципальной услуги и документов и (или) информации, необходимых для предоставления муниципальной услуги приведен в таблице                 № 3 раздела 4 приложения к Административному регламенту.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Прием запроса о предоставлении муниципальной услуги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3.2.6. При поступлении запроса о предоставлении муниципальной                         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</w:t>
      </w:r>
      <w:r w:rsidRPr="00CB6C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муниципальной услуги, в Управление либо в отдел регистрации документов,  специалист Управления либо отдела регистрации документов осуществляет прием запроса и прилагаемых к нему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муниципальной услуги, в соответствии с должностной инструкцией. 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3.2.7. Процедура приема и регистрации запроса о предоставлении муниципальной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муниципальной услуги, в Администрации осуществляется в соответствии с требованиями 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>Инструкции по делопроизводству в Администрации города Смоленска, утвержденной распоряжением Администрации города Смоленска от 30.12.2020 № 245-р/</w:t>
      </w:r>
      <w:proofErr w:type="spellStart"/>
      <w:r w:rsidRPr="00CB6C77">
        <w:rPr>
          <w:rFonts w:ascii="Times New Roman" w:eastAsia="Calibri" w:hAnsi="Times New Roman" w:cs="Times New Roman"/>
          <w:bCs/>
          <w:sz w:val="28"/>
          <w:szCs w:val="28"/>
        </w:rPr>
        <w:t>адм</w:t>
      </w:r>
      <w:proofErr w:type="spellEnd"/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 «Об утверждении Инструкции по делопроизводству в Администрации города Смоленска» (далее - Инструкции по делопроизводству)</w:t>
      </w:r>
      <w:r w:rsidRPr="00CB6C7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3.2.8. В случае поступления запроса о предоставлении муниципальной услуги отдел регистрации документов, зарегистрированный в установленном порядке запрос о предоставлении муниципальной услуги и прилагаемые к нему документы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информацию,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необходимые для предоставления муниципальной услуги, специалист отдела регистрации документов направляет в Управление.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3.2.9. Процедура приема и регистрации запроса о предоставлении муниципальной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муниципальной услуги, в МФЦ осуществляется в соответствии с требованиями регламента деятельности МФЦ, утвержденного приказом директора МФЦ.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3.2.10.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При поступлении запроса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муниципальной услуги, на бумажном носителе в МФЦ работник МФЦ проверяет правильность оформления запроса и регистрирует его в установленном порядке, сверяет представленные заявителем подлинники документов с их копиями, производит копирование указанных документов (если заявителем (представителя заявителя) не представлены копии указанных документов), заверяет копии указанных документов личной подписью и штампом МФЦ, после чего подлинники документов возвращаются заявителю (представителю заявителя). При представлении заявителем (представителем заявителя) копии запроса о предоставлении муниципальной услуги на копии запроса ставится отметка о регистрации данного запроса.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sub_315"/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3.2.11. </w:t>
      </w:r>
      <w:bookmarkEnd w:id="5"/>
      <w:r w:rsidRPr="00CB6C77">
        <w:rPr>
          <w:rFonts w:ascii="Times New Roman" w:eastAsia="Calibri" w:hAnsi="Times New Roman" w:cs="Times New Roman"/>
          <w:sz w:val="28"/>
          <w:szCs w:val="28"/>
        </w:rPr>
        <w:t>МФЦ обеспечивает передачу комплекта документов заявителей в Администрацию в срок, установленный в порядке, предусмотренном соответствующим Соглашением о взаимодействии.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t>3.2.12. Срок приема и регистрации документов при личном обращении не должен превышать 15 минут в день приема документов.</w:t>
      </w:r>
    </w:p>
    <w:p w:rsid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3.2.13. Результатом настоящей административной процедуры является прием, регистрация запроса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и прилагаемых к нему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</w:t>
      </w:r>
      <w:r w:rsidRPr="00CB6C77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предоставления муниципальной услуги,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 в течение 1 рабочего дня </w:t>
      </w:r>
      <w:r w:rsidRPr="00CB6C77">
        <w:rPr>
          <w:rFonts w:ascii="Times New Roman" w:eastAsia="Calibri" w:hAnsi="Times New Roman" w:cs="Times New Roman"/>
          <w:sz w:val="28"/>
          <w:szCs w:val="28"/>
        </w:rPr>
        <w:t>со дня поступления запроса о предоставлении муниципальной услуги и документов и (или) информации, необходимых для предоставления муниципальной услуги,            в Администрацию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93832" w:rsidRPr="00CB6C77" w:rsidRDefault="00293832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93832" w:rsidRPr="00293832" w:rsidRDefault="00293832" w:rsidP="0029383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93832">
        <w:rPr>
          <w:rFonts w:ascii="Times New Roman" w:eastAsia="Times New Roman" w:hAnsi="Times New Roman" w:cs="Times New Roman"/>
          <w:b/>
          <w:sz w:val="28"/>
          <w:szCs w:val="28"/>
        </w:rPr>
        <w:t>3.3. П</w:t>
      </w:r>
      <w:r w:rsidRPr="00293832">
        <w:rPr>
          <w:rFonts w:ascii="Times New Roman" w:eastAsia="Calibri" w:hAnsi="Times New Roman" w:cs="Times New Roman"/>
          <w:b/>
          <w:sz w:val="28"/>
          <w:szCs w:val="28"/>
        </w:rPr>
        <w:t>ринятие решения о предоставлении (об отказе в предоставлении) муниципальной услуги</w:t>
      </w:r>
    </w:p>
    <w:p w:rsidR="00293832" w:rsidRPr="00293832" w:rsidRDefault="00293832" w:rsidP="0029383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3832" w:rsidRP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sub_331"/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3.3.1. Основанием для начала настоящей административной процедуры является получение ответственным специалистом отдела </w:t>
      </w: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организации предоставления муниципальных услуг и работы с общественными организациями Управления (далее - ответственный специалист отдела Управления) запроса о предоставлении муниципальной услуги</w:t>
      </w: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и прилагаемых к нему документов.</w:t>
      </w:r>
    </w:p>
    <w:p w:rsidR="00293832" w:rsidRP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sub_332"/>
      <w:bookmarkEnd w:id="6"/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3.3.2. Ответственный специалист отдела Управления осуществляет проверку сведений, содержащихся в запросе о предоставлении муниципальной услуги, документах и (или) информации, на предмет наличия оснований для отказа в предоставлении муниципальной услуги, предусмотренных </w:t>
      </w:r>
      <w:hyperlink r:id="rId8" w:history="1">
        <w:r w:rsidRPr="00293832">
          <w:rPr>
            <w:rFonts w:ascii="Times New Roman" w:eastAsia="Calibri" w:hAnsi="Times New Roman" w:cs="Times New Roman"/>
            <w:sz w:val="28"/>
            <w:szCs w:val="28"/>
          </w:rPr>
          <w:t>пунктом 2.12.1 подраздела 2.12 раздела 2</w:t>
        </w:r>
      </w:hyperlink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регламента.</w:t>
      </w:r>
    </w:p>
    <w:p w:rsid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sub_333"/>
      <w:bookmarkEnd w:id="7"/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3.3.3. </w:t>
      </w:r>
      <w:r w:rsidR="00B6288C" w:rsidRPr="00B6288C">
        <w:rPr>
          <w:rFonts w:ascii="Times New Roman" w:eastAsia="Calibri" w:hAnsi="Times New Roman" w:cs="Times New Roman"/>
          <w:sz w:val="28"/>
          <w:szCs w:val="28"/>
        </w:rPr>
        <w:t xml:space="preserve">В случае отсутствия оснований для отказа в предоставлении муниципальной услуги, </w:t>
      </w: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предусмотренных </w:t>
      </w:r>
      <w:hyperlink r:id="rId9" w:history="1">
        <w:r w:rsidRPr="00293832">
          <w:rPr>
            <w:rFonts w:ascii="Times New Roman" w:eastAsia="Calibri" w:hAnsi="Times New Roman" w:cs="Times New Roman"/>
            <w:sz w:val="28"/>
            <w:szCs w:val="28"/>
          </w:rPr>
          <w:t>пунктом 2.12.1 подраздела 2.12 раздела 2</w:t>
        </w:r>
      </w:hyperlink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регламента, ответственный специалист отдела Управления переходит к подготовке правового акта Администрации о</w:t>
      </w:r>
      <w:r w:rsidR="0025184B" w:rsidRPr="0025184B"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8"/>
    <w:p w:rsidR="00293832" w:rsidRPr="00293832" w:rsidRDefault="00293832" w:rsidP="002518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3.3.4. Ответственный специалист отдела Управления направляет проект правового акта Администрации о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на согласование с заинтересованными лицами Администрации в соответствии с </w:t>
      </w:r>
      <w:r w:rsidRPr="00293832">
        <w:rPr>
          <w:rFonts w:ascii="Times New Roman" w:eastAsia="Calibri" w:hAnsi="Times New Roman" w:cs="Times New Roman"/>
          <w:bCs/>
          <w:sz w:val="28"/>
          <w:szCs w:val="28"/>
        </w:rPr>
        <w:t>Инструкцией по делопроизводству</w:t>
      </w:r>
      <w:r w:rsidRPr="002938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3832" w:rsidRP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sub_343"/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3.3.5. В случае наличия оснований для отказа в предоставлении муниципальной услуги, предусмотренных </w:t>
      </w:r>
      <w:hyperlink r:id="rId10" w:history="1">
        <w:r w:rsidRPr="00293832">
          <w:rPr>
            <w:rFonts w:ascii="Times New Roman" w:eastAsia="Calibri" w:hAnsi="Times New Roman" w:cs="Times New Roman"/>
            <w:sz w:val="28"/>
            <w:szCs w:val="28"/>
          </w:rPr>
          <w:t>пунктом 2.12.1                                  подраздела 2.12 раздела 2</w:t>
        </w:r>
      </w:hyperlink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регламента, ответственный специалист отдела Управления:</w:t>
      </w:r>
    </w:p>
    <w:bookmarkEnd w:id="9"/>
    <w:p w:rsidR="00293832" w:rsidRPr="00293832" w:rsidRDefault="00293832" w:rsidP="002518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832">
        <w:rPr>
          <w:rFonts w:ascii="Times New Roman" w:eastAsia="Calibri" w:hAnsi="Times New Roman" w:cs="Times New Roman"/>
          <w:sz w:val="28"/>
          <w:szCs w:val="28"/>
        </w:rPr>
        <w:t>- подготавливает проект уведомления об отказе в</w:t>
      </w:r>
      <w:r w:rsidR="0025184B">
        <w:rPr>
          <w:rFonts w:ascii="Times New Roman" w:eastAsia="Calibri" w:hAnsi="Times New Roman" w:cs="Times New Roman"/>
          <w:sz w:val="28"/>
          <w:szCs w:val="28"/>
        </w:rPr>
        <w:t>о</w:t>
      </w: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 xml:space="preserve">включении в состав участников комплекса процессных мероприятий «Выполнение государственных обязательств по обеспечению жильем отдельных категорий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lastRenderedPageBreak/>
        <w:t>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832">
        <w:rPr>
          <w:rFonts w:ascii="Times New Roman" w:eastAsia="Calibri" w:hAnsi="Times New Roman" w:cs="Times New Roman"/>
          <w:sz w:val="28"/>
          <w:szCs w:val="28"/>
        </w:rPr>
        <w:t>за подписью заместителя Главы города Смоленска, координирующего текущую деятельность Управления;</w:t>
      </w:r>
    </w:p>
    <w:p w:rsidR="00293832" w:rsidRPr="00293832" w:rsidRDefault="00293832" w:rsidP="002518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832">
        <w:rPr>
          <w:rFonts w:ascii="Times New Roman" w:eastAsia="Calibri" w:hAnsi="Times New Roman" w:cs="Times New Roman"/>
          <w:sz w:val="28"/>
          <w:szCs w:val="28"/>
        </w:rPr>
        <w:t>- направляет проект уведомления об отказе в</w:t>
      </w:r>
      <w:r w:rsidR="0025184B">
        <w:rPr>
          <w:rFonts w:ascii="Times New Roman" w:eastAsia="Calibri" w:hAnsi="Times New Roman" w:cs="Times New Roman"/>
          <w:sz w:val="28"/>
          <w:szCs w:val="28"/>
        </w:rPr>
        <w:t>о</w:t>
      </w: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832">
        <w:rPr>
          <w:rFonts w:ascii="Times New Roman" w:eastAsia="Calibri" w:hAnsi="Times New Roman" w:cs="Times New Roman"/>
          <w:sz w:val="28"/>
          <w:szCs w:val="28"/>
        </w:rPr>
        <w:t>на визирование и подписание.</w:t>
      </w:r>
    </w:p>
    <w:p w:rsidR="00293832" w:rsidRP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sub_344"/>
      <w:r w:rsidRPr="00293832">
        <w:rPr>
          <w:rFonts w:ascii="Times New Roman" w:eastAsia="Calibri" w:hAnsi="Times New Roman" w:cs="Times New Roman"/>
          <w:sz w:val="28"/>
          <w:szCs w:val="28"/>
        </w:rPr>
        <w:t>3.3.6. Срок выполнения административной процедуры, указанной в настоящем подразделе, не должен превышать 30 рабочих дней со дня поступления запроса о предоставлении муниципальной услуги и прилагаемых к нему документов в Управление.</w:t>
      </w:r>
    </w:p>
    <w:bookmarkEnd w:id="10"/>
    <w:p w:rsidR="0025184B" w:rsidRDefault="00293832" w:rsidP="00B6288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3.3.7. Результатом административной процедуры, указанной в настоящем подразделе, является </w:t>
      </w:r>
      <w:r w:rsidRPr="0029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>правового акта Администрации о</w:t>
      </w:r>
      <w:r w:rsidR="0025184B" w:rsidRPr="0025184B"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  <w:lang w:eastAsia="ru-RU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либо подписание уведомления об отказе в</w:t>
      </w:r>
      <w:r w:rsidR="0025184B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25184B" w:rsidRPr="0025184B"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  <w:lang w:eastAsia="ru-RU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76C71" w:rsidRPr="00293832" w:rsidRDefault="00276C71" w:rsidP="00B6288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b/>
          <w:sz w:val="28"/>
          <w:szCs w:val="28"/>
        </w:rPr>
        <w:t xml:space="preserve">3.4. </w:t>
      </w:r>
      <w:r w:rsidRPr="00276C71">
        <w:rPr>
          <w:rFonts w:ascii="Times New Roman" w:eastAsia="Calibri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6C71" w:rsidRDefault="00276C71" w:rsidP="002518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3.4.1. Основанием для начала административной процедуры </w:t>
      </w:r>
      <w:r w:rsidRPr="00276C71">
        <w:rPr>
          <w:rFonts w:ascii="Times New Roman" w:eastAsia="Calibri" w:hAnsi="Times New Roman" w:cs="Times New Roman"/>
          <w:sz w:val="28"/>
          <w:szCs w:val="28"/>
        </w:rPr>
        <w:t>предоставления результата муниципальной услуги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 является принятие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правового акта Администрации о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276C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2064" w:rsidRPr="00276C71" w:rsidRDefault="00242064" w:rsidP="002518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064">
        <w:rPr>
          <w:rFonts w:ascii="Times New Roman" w:eastAsia="Calibri" w:hAnsi="Times New Roman" w:cs="Times New Roman"/>
          <w:sz w:val="28"/>
          <w:szCs w:val="28"/>
        </w:rPr>
        <w:t xml:space="preserve">3.4.2. </w:t>
      </w:r>
      <w:r w:rsidR="003961CD" w:rsidRPr="003961CD">
        <w:rPr>
          <w:rFonts w:ascii="Times New Roman" w:eastAsia="Calibri" w:hAnsi="Times New Roman" w:cs="Times New Roman"/>
          <w:sz w:val="28"/>
          <w:szCs w:val="28"/>
        </w:rPr>
        <w:t xml:space="preserve">Специалист Управления либо </w:t>
      </w:r>
      <w:r w:rsidR="003961CD">
        <w:rPr>
          <w:rFonts w:ascii="Times New Roman" w:eastAsia="Calibri" w:hAnsi="Times New Roman" w:cs="Times New Roman"/>
          <w:sz w:val="28"/>
          <w:szCs w:val="28"/>
        </w:rPr>
        <w:t>с</w:t>
      </w:r>
      <w:bookmarkStart w:id="11" w:name="_GoBack"/>
      <w:bookmarkEnd w:id="11"/>
      <w:r w:rsidRPr="00242064">
        <w:rPr>
          <w:rFonts w:ascii="Times New Roman" w:eastAsia="Calibri" w:hAnsi="Times New Roman" w:cs="Times New Roman"/>
          <w:sz w:val="28"/>
          <w:szCs w:val="28"/>
        </w:rPr>
        <w:t xml:space="preserve">отрудник МФЦ (при наличии в запросе о предоставлении муниципальной услуги указания о выдаче результатов муниципальной услуги через МФЦ) выдает заявителю копию правового акта Администрации о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2064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Pr="00242064">
        <w:rPr>
          <w:rFonts w:ascii="Times New Roman" w:eastAsia="Calibri" w:hAnsi="Times New Roman" w:cs="Times New Roman"/>
          <w:sz w:val="28"/>
          <w:szCs w:val="28"/>
        </w:rPr>
        <w:lastRenderedPageBreak/>
        <w:t>уведомление об отказе в</w:t>
      </w:r>
      <w:r w:rsidR="0025184B">
        <w:rPr>
          <w:rFonts w:ascii="Times New Roman" w:eastAsia="Calibri" w:hAnsi="Times New Roman" w:cs="Times New Roman"/>
          <w:sz w:val="28"/>
          <w:szCs w:val="28"/>
        </w:rPr>
        <w:t>о</w:t>
      </w:r>
      <w:r w:rsidR="0025184B" w:rsidRPr="0025184B"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2064">
        <w:rPr>
          <w:rFonts w:ascii="Times New Roman" w:eastAsia="Calibri" w:hAnsi="Times New Roman" w:cs="Times New Roman"/>
          <w:sz w:val="28"/>
          <w:szCs w:val="28"/>
        </w:rPr>
        <w:t>при предъявлении заявителем документа, удостоверяющего личность.</w:t>
      </w:r>
    </w:p>
    <w:p w:rsidR="00276C71" w:rsidRPr="00276C71" w:rsidRDefault="00276C71" w:rsidP="002518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Calibri" w:hAnsi="Times New Roman" w:cs="Times New Roman"/>
          <w:sz w:val="28"/>
          <w:szCs w:val="28"/>
        </w:rPr>
        <w:t>3.4.</w:t>
      </w:r>
      <w:r w:rsidR="00242064">
        <w:rPr>
          <w:rFonts w:ascii="Times New Roman" w:eastAsia="Calibri" w:hAnsi="Times New Roman" w:cs="Times New Roman"/>
          <w:sz w:val="28"/>
          <w:szCs w:val="28"/>
        </w:rPr>
        <w:t>2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. В случае если заявитель не может лично явиться для получения копии правового акта Администрации о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или уведомления об отказе в</w:t>
      </w:r>
      <w:r w:rsidR="0025184B">
        <w:rPr>
          <w:rFonts w:ascii="Times New Roman" w:eastAsia="Calibri" w:hAnsi="Times New Roman" w:cs="Times New Roman"/>
          <w:sz w:val="28"/>
          <w:szCs w:val="28"/>
        </w:rPr>
        <w:t>о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276C71">
        <w:rPr>
          <w:rFonts w:ascii="Times New Roman" w:eastAsia="Calibri" w:hAnsi="Times New Roman" w:cs="Times New Roman"/>
          <w:sz w:val="28"/>
          <w:szCs w:val="28"/>
        </w:rPr>
        <w:t>, указанные документы могут быть направлены по почте, либо по электронной почте (способ получения копии правового акта Администрации о</w:t>
      </w:r>
      <w:r w:rsidR="0025184B" w:rsidRPr="0025184B"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или уведомления об отказе в</w:t>
      </w:r>
      <w:r w:rsidR="0025184B">
        <w:rPr>
          <w:rFonts w:ascii="Times New Roman" w:eastAsia="Calibri" w:hAnsi="Times New Roman" w:cs="Times New Roman"/>
          <w:sz w:val="28"/>
          <w:szCs w:val="28"/>
        </w:rPr>
        <w:t>о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должен быть указан в запросе о предоставлении муниципальной услуги).</w:t>
      </w:r>
    </w:p>
    <w:p w:rsidR="00276C71" w:rsidRPr="00276C71" w:rsidRDefault="00276C71" w:rsidP="00276C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Calibri" w:hAnsi="Times New Roman" w:cs="Times New Roman"/>
          <w:sz w:val="28"/>
          <w:szCs w:val="28"/>
        </w:rPr>
        <w:t>3.4.</w:t>
      </w:r>
      <w:r w:rsidR="00242064">
        <w:rPr>
          <w:rFonts w:ascii="Times New Roman" w:eastAsia="Calibri" w:hAnsi="Times New Roman" w:cs="Times New Roman"/>
          <w:sz w:val="28"/>
          <w:szCs w:val="28"/>
        </w:rPr>
        <w:t>3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. Максимальный срок выполнения административной                          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>процедуры, указанной в настоящем подразделе, составляет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 3 рабочих дня                        со дня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принятия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правового акта Администрации о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либо подписания уведомления об отказе в</w:t>
      </w:r>
      <w:r w:rsidR="0025184B">
        <w:rPr>
          <w:rFonts w:ascii="Times New Roman" w:eastAsia="Calibri" w:hAnsi="Times New Roman" w:cs="Times New Roman"/>
          <w:sz w:val="28"/>
          <w:szCs w:val="28"/>
        </w:rPr>
        <w:t>о</w:t>
      </w:r>
      <w:r w:rsidR="0025184B" w:rsidRPr="0025184B"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6C71" w:rsidRPr="00276C71" w:rsidRDefault="00276C71" w:rsidP="00276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 наличии в запросе о предоставлении муниципальной услуги указания о выдаче результатов муниципальной услуги через МФЦ срок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выполнения административной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>процедуры, указанной в настоящем подразделе,</w:t>
      </w: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исчисляется со дня поступления </w:t>
      </w:r>
      <w:r w:rsidRPr="00276C71">
        <w:rPr>
          <w:rFonts w:ascii="Times New Roman" w:eastAsia="Calibri" w:hAnsi="Times New Roman" w:cs="Times New Roman"/>
          <w:sz w:val="28"/>
          <w:szCs w:val="28"/>
        </w:rPr>
        <w:t>правового акта Администрации о</w:t>
      </w:r>
      <w:r w:rsidR="0025184B" w:rsidRPr="0025184B"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либо уведомления об отказе в</w:t>
      </w:r>
      <w:r w:rsidR="0025184B">
        <w:rPr>
          <w:rFonts w:ascii="Times New Roman" w:eastAsia="Calibri" w:hAnsi="Times New Roman" w:cs="Times New Roman"/>
          <w:sz w:val="28"/>
          <w:szCs w:val="28"/>
        </w:rPr>
        <w:t>о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84B" w:rsidRPr="0025184B">
        <w:rPr>
          <w:rFonts w:ascii="Times New Roman" w:eastAsia="Calibri" w:hAnsi="Times New Roman" w:cs="Times New Roman"/>
          <w:sz w:val="28"/>
          <w:szCs w:val="28"/>
        </w:rPr>
        <w:t>включении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51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в МФЦ</w:t>
      </w: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3.4.5. Результатом административной процедуры, указанной в настоящем подразделе, является получение </w:t>
      </w:r>
      <w:r w:rsidRPr="00276C71">
        <w:rPr>
          <w:rFonts w:ascii="Times New Roman" w:eastAsia="Calibri" w:hAnsi="Times New Roman" w:cs="Times New Roman"/>
          <w:sz w:val="28"/>
          <w:szCs w:val="28"/>
        </w:rPr>
        <w:t>заявителем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 результата муниципальной услуги.</w:t>
      </w:r>
    </w:p>
    <w:p w:rsidR="00276C71" w:rsidRPr="00276C71" w:rsidRDefault="00276C71" w:rsidP="00276C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C71">
        <w:rPr>
          <w:rFonts w:ascii="Times New Roman" w:eastAsia="Times New Roman" w:hAnsi="Times New Roman" w:cs="Times New Roman"/>
          <w:sz w:val="28"/>
          <w:szCs w:val="28"/>
          <w:lang w:eastAsia="ru-RU"/>
        </w:rPr>
        <w:t>3.4.6. 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CB6C77" w:rsidRPr="00CB6C77" w:rsidRDefault="00CB6C77" w:rsidP="00972B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2F33">
        <w:rPr>
          <w:rFonts w:ascii="Times New Roman" w:eastAsia="Calibri" w:hAnsi="Times New Roman" w:cs="Times New Roman"/>
          <w:b/>
          <w:sz w:val="28"/>
          <w:szCs w:val="28"/>
        </w:rPr>
        <w:t>3.5. Получение дополнительных сведений от заявителя</w:t>
      </w: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2F33" w:rsidRP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Основания для получения от заявителя дополнительных сведений в процессе предоставления муниципальной услуги отсутствуют.</w:t>
      </w:r>
    </w:p>
    <w:p w:rsid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62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3.5.2. </w:t>
      </w:r>
      <w:r w:rsidRPr="00562F33">
        <w:rPr>
          <w:rFonts w:ascii="Times New Roman" w:eastAsia="Times New Roman" w:hAnsi="Times New Roman" w:cs="Times New Roman"/>
          <w:sz w:val="28"/>
          <w:lang w:eastAsia="ru-RU"/>
        </w:rPr>
        <w:t>Оснований для приостановления предоставления муниципальной услуги не имеется.</w:t>
      </w:r>
    </w:p>
    <w:p w:rsidR="00562F33" w:rsidRP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3.6. Исправление допущенных опечаток и ошибок в документах,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выданных в результате предоставления муниципальной услуги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3.6.1.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заявитель (представитель заявителя) при обнаружении опечаток и ошибок в документах, выданных в результате предоставления муниципальной услуги, обращается </w:t>
      </w:r>
      <w:r w:rsidRPr="00562F33">
        <w:rPr>
          <w:rFonts w:ascii="Times New Roman" w:eastAsia="Calibri" w:hAnsi="Times New Roman" w:cs="Times New Roman"/>
          <w:sz w:val="28"/>
          <w:szCs w:val="28"/>
        </w:rPr>
        <w:t xml:space="preserve">лично в Управление, в отдел регистрации документов либо в МФЦ 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с заявлением о необходимости исправления опечаток и ошибок, которое содержит их описание.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pacing w:val="-5"/>
          <w:sz w:val="28"/>
          <w:szCs w:val="28"/>
          <w:bdr w:val="none" w:sz="0" w:space="0" w:color="auto" w:frame="1"/>
        </w:rPr>
        <w:t xml:space="preserve">Заявление составляется в </w:t>
      </w:r>
      <w:r w:rsidRPr="00562F33">
        <w:rPr>
          <w:rFonts w:ascii="Times New Roman" w:eastAsia="Calibri" w:hAnsi="Times New Roman" w:cs="Times New Roman"/>
          <w:sz w:val="28"/>
          <w:szCs w:val="28"/>
        </w:rPr>
        <w:t xml:space="preserve">свободной форме 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и должно содержать следующие сведения: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фамилию, имя, отчество заявителя;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почтовый адрес для направления ответа заявителю;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номер контактного телефона;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дату составления заявления;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собственноручную подпись заявителя (с расшифровкой фамилии);</w:t>
      </w: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62F33">
        <w:rPr>
          <w:rFonts w:ascii="Times New Roman" w:eastAsia="Calibri" w:hAnsi="Times New Roman" w:cs="Times New Roman"/>
          <w:sz w:val="28"/>
          <w:szCs w:val="28"/>
        </w:rPr>
        <w:t>- способ получения результата рассмотрения заявления.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Ответственным структурным подразделением Администрации за устранение опечаток и ошибок в документах, являющихся результатом предоставления муниципальной услуги, является Управление.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Срок устранения опечаток и ошибок не должен превышать 15 рабочих дней с момента регистрации заявления о необходимости исправления опечаток и ошибок;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2) при самостоятельном выявлении ответственным специалистом отдела Управления допущенных им технических ошибок (описка, опечатка и прочее) и принятии решения о необходимости их устранения заявителю направляется уведомление о необходимости переоформления выданных документов не позднее следующего дня с момента обнаружения технических ошибок. Исправление технических ошибок осуществляется в течение 15 рабочих дней со дня их обнаружения.</w:t>
      </w:r>
    </w:p>
    <w:p w:rsidR="00F30A17" w:rsidRDefault="00562F33" w:rsidP="00972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3.6.2.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972B81" w:rsidRPr="00972B81" w:rsidRDefault="00972B81" w:rsidP="00972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2F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3.7. </w:t>
      </w:r>
      <w:r w:rsidRPr="00562F33">
        <w:rPr>
          <w:rFonts w:ascii="Times New Roman" w:eastAsia="Calibri" w:hAnsi="Times New Roman" w:cs="Times New Roman"/>
          <w:b/>
          <w:bCs/>
          <w:sz w:val="28"/>
          <w:szCs w:val="28"/>
        </w:rPr>
        <w:t>Особенности выполнения административных процедур (действий) в МФЦ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3.7.1. Исчерпывающий перечень административных процедур (действий) при предоставлении муниципальной услуги, выполняемых МФЦ: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прием запроса </w:t>
      </w:r>
      <w:r w:rsidRPr="00562F33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и документов и (или) информации, необходимых для предоставления муниципальной услуги;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выдача заявителю результата предоставления муниципальной услуги.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11" w:history="1">
        <w:r w:rsidRPr="00562F3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1</w:t>
        </w:r>
        <w:r w:rsidRPr="00562F33">
          <w:rPr>
            <w:rFonts w:ascii="Times New Roman" w:eastAsia="Calibri" w:hAnsi="Times New Roman" w:cs="Times New Roman"/>
            <w:sz w:val="28"/>
            <w:szCs w:val="28"/>
            <w:vertAlign w:val="superscript"/>
            <w:lang w:eastAsia="ru-RU"/>
          </w:rPr>
          <w:t>1</w:t>
        </w:r>
        <w:r w:rsidRPr="00562F3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статьи 16</w:t>
        </w:r>
      </w:hyperlink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Pr="00562F33">
        <w:rPr>
          <w:rFonts w:ascii="Times New Roman" w:eastAsia="MS Mincho" w:hAnsi="Times New Roman" w:cs="Times New Roman"/>
          <w:sz w:val="28"/>
          <w:szCs w:val="28"/>
          <w:lang w:eastAsia="ar-SA"/>
        </w:rPr>
        <w:t>от 27.07.2010 № 210-ФЗ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 (далее - Федеральный закон </w:t>
      </w:r>
      <w:r w:rsidRPr="00562F33">
        <w:rPr>
          <w:rFonts w:ascii="Times New Roman" w:eastAsia="MS Mincho" w:hAnsi="Times New Roman" w:cs="Times New Roman"/>
          <w:sz w:val="28"/>
          <w:szCs w:val="28"/>
          <w:lang w:eastAsia="ar-SA"/>
        </w:rPr>
        <w:t>от 27.07.2010 № 210-ФЗ)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реализации своих функций МФЦ вправе привлекать иные организации.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3.7.2.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б) при обращении заявителя в МФЦ лично, по телефону, посредством почтовых отправлений либо по электронной почте.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3.7.3. При наличии в запросе о предоставлении муниципальной услуги указания о выдаче результатов муниципальной услуги через МФЦ Администрация передает необходимые документы в МФЦ для последующей выдачи заявителю способом, указанным в запросе о предоставлении муниципальной услуги.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56023">
        <w:rPr>
          <w:rFonts w:ascii="Times New Roman" w:eastAsia="Calibri" w:hAnsi="Times New Roman" w:cs="Times New Roman"/>
          <w:b/>
          <w:bCs/>
          <w:sz w:val="28"/>
          <w:szCs w:val="28"/>
        </w:rPr>
        <w:t>3.8. Особенности осуществления административных процедур (действий) в электронной форме</w:t>
      </w: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6023" w:rsidRPr="00356023" w:rsidRDefault="00356023" w:rsidP="00356023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 xml:space="preserve">3.8.1. Предоставление муниципальной услуги в электронной форме                  не осуществляется. </w:t>
      </w:r>
    </w:p>
    <w:p w:rsidR="00356023" w:rsidRPr="00356023" w:rsidRDefault="00356023" w:rsidP="00356023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3.8.2. При предоставлении муниципальной услуги заявителю в электронной форме обеспечивается:</w:t>
      </w:r>
    </w:p>
    <w:p w:rsidR="00356023" w:rsidRPr="00356023" w:rsidRDefault="00356023" w:rsidP="00356023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pacing w:val="-8"/>
          <w:sz w:val="28"/>
          <w:szCs w:val="28"/>
        </w:rPr>
        <w:t>-</w:t>
      </w:r>
      <w:r w:rsidRPr="00356023">
        <w:rPr>
          <w:rFonts w:ascii="Times New Roman" w:eastAsia="Calibri" w:hAnsi="Times New Roman" w:cs="Times New Roman"/>
          <w:sz w:val="28"/>
          <w:szCs w:val="28"/>
        </w:rPr>
        <w:t xml:space="preserve"> доступ к информации о порядке и сроках предоставления муниципальной услуги;</w:t>
      </w:r>
    </w:p>
    <w:p w:rsidR="00356023" w:rsidRPr="00356023" w:rsidRDefault="00356023" w:rsidP="00972B81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доступ к сведениям о муниципальной</w:t>
      </w:r>
      <w:r w:rsidRPr="0035602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56023">
        <w:rPr>
          <w:rFonts w:ascii="Times New Roman" w:eastAsia="Calibri" w:hAnsi="Times New Roman" w:cs="Times New Roman"/>
          <w:sz w:val="28"/>
          <w:szCs w:val="28"/>
        </w:rPr>
        <w:t xml:space="preserve">услуге; </w:t>
      </w:r>
    </w:p>
    <w:p w:rsidR="00356023" w:rsidRPr="00356023" w:rsidRDefault="00356023" w:rsidP="00356023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доступ к форме запроса о предоставлении муниципальной услуги для копирования.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023">
        <w:rPr>
          <w:rFonts w:ascii="Times New Roman" w:eastAsia="Times New Roman" w:hAnsi="Times New Roman" w:cs="Times New Roman"/>
          <w:sz w:val="28"/>
          <w:szCs w:val="28"/>
        </w:rPr>
        <w:t>3.8.3.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023">
        <w:rPr>
          <w:rFonts w:ascii="Times New Roman" w:eastAsia="Times New Roman" w:hAnsi="Times New Roman" w:cs="Times New Roman"/>
          <w:sz w:val="28"/>
          <w:szCs w:val="28"/>
        </w:rPr>
        <w:t>3.8.4. Положение о Едином портале, а также требования к Региональному порталу, порядку размещения на них сведений о муниципальных услугах, а также к перечню указанных сведений утверждаются Правительством Российской Федерации.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023">
        <w:rPr>
          <w:rFonts w:ascii="Times New Roman" w:eastAsia="Times New Roman" w:hAnsi="Times New Roman" w:cs="Times New Roman"/>
          <w:sz w:val="28"/>
          <w:szCs w:val="28"/>
        </w:rPr>
        <w:t xml:space="preserve">3.8.5. Сотрудник Администрации, ответственный за размещение сведений о муниципальной услуге, осуществляет размещение сведений о муниципальной услуге в Реестре в соответствии с </w:t>
      </w:r>
      <w:hyperlink r:id="rId12" w:history="1">
        <w:r w:rsidRPr="00356023">
          <w:rPr>
            <w:rFonts w:ascii="Times New Roman" w:eastAsia="Times New Roman" w:hAnsi="Times New Roman" w:cs="Times New Roman"/>
            <w:sz w:val="28"/>
            <w:szCs w:val="28"/>
          </w:rPr>
          <w:t>Порядком</w:t>
        </w:r>
      </w:hyperlink>
      <w:r w:rsidRPr="00356023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и ведения региональных государственных информационных систем «Реестр государственных и муниципальных услуг (функций) Смоленской области» и «Портал государственных и муниципальных услуг функций) Смоленской области», утвержденным распоряжением Администрации Смоленской области от 26.04.2010 № 499-р/адм.</w:t>
      </w:r>
    </w:p>
    <w:p w:rsidR="00F30A17" w:rsidRDefault="00356023" w:rsidP="00356023">
      <w:pPr>
        <w:widowControl w:val="0"/>
        <w:tabs>
          <w:tab w:val="left" w:pos="127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3.8.6. Заявителю обеспечивается возможность направления жалобы                      на решения, действия (бездействие) Администрации, должностного лица Администрации в соответствии со статьей 11</w:t>
      </w:r>
      <w:r w:rsidRPr="0035602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356023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                            </w:t>
      </w:r>
      <w:r w:rsidRPr="00356023">
        <w:rPr>
          <w:rFonts w:ascii="Times New Roman" w:eastAsia="MS Mincho" w:hAnsi="Times New Roman" w:cs="Times New Roman"/>
          <w:sz w:val="28"/>
          <w:szCs w:val="28"/>
          <w:lang w:eastAsia="ar-SA"/>
        </w:rPr>
        <w:lastRenderedPageBreak/>
        <w:t xml:space="preserve">от 27.07.2010 </w:t>
      </w:r>
      <w:r w:rsidRPr="00356023">
        <w:rPr>
          <w:rFonts w:ascii="Times New Roman" w:eastAsia="Calibri" w:hAnsi="Times New Roman" w:cs="Times New Roman"/>
          <w:sz w:val="28"/>
          <w:szCs w:val="28"/>
        </w:rPr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Start w:id="12" w:name="Par9"/>
      <w:bookmarkStart w:id="13" w:name="Par288"/>
      <w:bookmarkEnd w:id="12"/>
      <w:bookmarkEnd w:id="13"/>
    </w:p>
    <w:p w:rsidR="00356023" w:rsidRPr="00356023" w:rsidRDefault="00356023" w:rsidP="00356023">
      <w:pPr>
        <w:widowControl w:val="0"/>
        <w:tabs>
          <w:tab w:val="left" w:pos="127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6023">
        <w:rPr>
          <w:rFonts w:ascii="Times New Roman" w:eastAsia="Calibri" w:hAnsi="Times New Roman" w:cs="Times New Roman"/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в письменной форме (на основании письменного обращения);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в устной форме при личном обращении в Управление либо МФЦ;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посредством телефонной связи;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посредством почтового отправления;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 единому многоканальному номеру МФЦ.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4.2. 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356023" w:rsidRPr="00356023" w:rsidRDefault="00356023" w:rsidP="003560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C4D14" w:rsidRPr="009C7E9C" w:rsidRDefault="002C4D14" w:rsidP="002C4D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62643" w:rsidRPr="00762643" w:rsidRDefault="00762643">
      <w:pPr>
        <w:rPr>
          <w:rFonts w:ascii="Times New Roman" w:hAnsi="Times New Roman" w:cs="Times New Roman"/>
          <w:sz w:val="28"/>
          <w:szCs w:val="28"/>
        </w:rPr>
      </w:pPr>
    </w:p>
    <w:sectPr w:rsidR="00762643" w:rsidRPr="00762643" w:rsidSect="004A5F8F">
      <w:headerReference w:type="default" r:id="rId13"/>
      <w:pgSz w:w="11906" w:h="16838"/>
      <w:pgMar w:top="1276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138" w:rsidRDefault="00951138" w:rsidP="00FD60A5">
      <w:pPr>
        <w:spacing w:after="0" w:line="240" w:lineRule="auto"/>
      </w:pPr>
      <w:r>
        <w:separator/>
      </w:r>
    </w:p>
  </w:endnote>
  <w:endnote w:type="continuationSeparator" w:id="0">
    <w:p w:rsidR="00951138" w:rsidRDefault="00951138" w:rsidP="00FD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138" w:rsidRDefault="00951138" w:rsidP="00FD60A5">
      <w:pPr>
        <w:spacing w:after="0" w:line="240" w:lineRule="auto"/>
      </w:pPr>
      <w:r>
        <w:separator/>
      </w:r>
    </w:p>
  </w:footnote>
  <w:footnote w:type="continuationSeparator" w:id="0">
    <w:p w:rsidR="00951138" w:rsidRDefault="00951138" w:rsidP="00FD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111086"/>
      <w:docPartObj>
        <w:docPartGallery w:val="Page Numbers (Top of Page)"/>
        <w:docPartUnique/>
      </w:docPartObj>
    </w:sdtPr>
    <w:sdtEndPr/>
    <w:sdtContent>
      <w:p w:rsidR="000D5BD9" w:rsidRDefault="000D5B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0D5BD9" w:rsidRDefault="000D5B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854B7"/>
    <w:multiLevelType w:val="multilevel"/>
    <w:tmpl w:val="73DAFF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408158C4"/>
    <w:multiLevelType w:val="hybridMultilevel"/>
    <w:tmpl w:val="B09825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F3B89"/>
    <w:multiLevelType w:val="singleLevel"/>
    <w:tmpl w:val="7550113E"/>
    <w:lvl w:ilvl="0">
      <w:start w:val="2"/>
      <w:numFmt w:val="decimal"/>
      <w:lvlText w:val="%1)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54579EE"/>
    <w:multiLevelType w:val="multilevel"/>
    <w:tmpl w:val="959632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34" w:hanging="525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4" w15:restartNumberingAfterBreak="0">
    <w:nsid w:val="5D5E2483"/>
    <w:multiLevelType w:val="singleLevel"/>
    <w:tmpl w:val="B99C1EF4"/>
    <w:lvl w:ilvl="0">
      <w:start w:val="10"/>
      <w:numFmt w:val="decimal"/>
      <w:lvlText w:val="5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7640801"/>
    <w:multiLevelType w:val="multilevel"/>
    <w:tmpl w:val="E4CAB7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67B"/>
    <w:rsid w:val="00002F90"/>
    <w:rsid w:val="00004822"/>
    <w:rsid w:val="00005374"/>
    <w:rsid w:val="00010C98"/>
    <w:rsid w:val="0001550A"/>
    <w:rsid w:val="0002106A"/>
    <w:rsid w:val="0002267B"/>
    <w:rsid w:val="00035C41"/>
    <w:rsid w:val="00070B0F"/>
    <w:rsid w:val="000869A0"/>
    <w:rsid w:val="00094843"/>
    <w:rsid w:val="000A06A9"/>
    <w:rsid w:val="000C22B1"/>
    <w:rsid w:val="000D5BD9"/>
    <w:rsid w:val="000D7C29"/>
    <w:rsid w:val="000F0964"/>
    <w:rsid w:val="00124ADA"/>
    <w:rsid w:val="001317C4"/>
    <w:rsid w:val="001402C3"/>
    <w:rsid w:val="00142172"/>
    <w:rsid w:val="00192AD3"/>
    <w:rsid w:val="001971F5"/>
    <w:rsid w:val="001E3076"/>
    <w:rsid w:val="00200EE4"/>
    <w:rsid w:val="00201D7D"/>
    <w:rsid w:val="00205B52"/>
    <w:rsid w:val="00220C3E"/>
    <w:rsid w:val="00223639"/>
    <w:rsid w:val="00242064"/>
    <w:rsid w:val="002428AB"/>
    <w:rsid w:val="00246B06"/>
    <w:rsid w:val="0025184B"/>
    <w:rsid w:val="00254EBC"/>
    <w:rsid w:val="0026067C"/>
    <w:rsid w:val="00270D1B"/>
    <w:rsid w:val="00276C71"/>
    <w:rsid w:val="00293832"/>
    <w:rsid w:val="002B11C9"/>
    <w:rsid w:val="002B3890"/>
    <w:rsid w:val="002B5E90"/>
    <w:rsid w:val="002B69E0"/>
    <w:rsid w:val="002C3E43"/>
    <w:rsid w:val="002C4D14"/>
    <w:rsid w:val="002E15CE"/>
    <w:rsid w:val="002F306C"/>
    <w:rsid w:val="00311BE8"/>
    <w:rsid w:val="00327877"/>
    <w:rsid w:val="00347469"/>
    <w:rsid w:val="00356023"/>
    <w:rsid w:val="00394001"/>
    <w:rsid w:val="003961CD"/>
    <w:rsid w:val="003B04EC"/>
    <w:rsid w:val="003C6F81"/>
    <w:rsid w:val="003E1B63"/>
    <w:rsid w:val="003E4656"/>
    <w:rsid w:val="00403B52"/>
    <w:rsid w:val="004138EE"/>
    <w:rsid w:val="00413960"/>
    <w:rsid w:val="00426F01"/>
    <w:rsid w:val="0043263F"/>
    <w:rsid w:val="004561E7"/>
    <w:rsid w:val="004607AB"/>
    <w:rsid w:val="00464B78"/>
    <w:rsid w:val="00465FC3"/>
    <w:rsid w:val="00473663"/>
    <w:rsid w:val="00473F1C"/>
    <w:rsid w:val="0047746C"/>
    <w:rsid w:val="00480B7C"/>
    <w:rsid w:val="00483390"/>
    <w:rsid w:val="004A4FBC"/>
    <w:rsid w:val="004A5F8F"/>
    <w:rsid w:val="004A70A4"/>
    <w:rsid w:val="004B1CAA"/>
    <w:rsid w:val="004C0C4F"/>
    <w:rsid w:val="004D4257"/>
    <w:rsid w:val="004E4C93"/>
    <w:rsid w:val="00501D72"/>
    <w:rsid w:val="0050567E"/>
    <w:rsid w:val="00562F33"/>
    <w:rsid w:val="00563E53"/>
    <w:rsid w:val="00577238"/>
    <w:rsid w:val="00591E0B"/>
    <w:rsid w:val="005A18A1"/>
    <w:rsid w:val="005B13A0"/>
    <w:rsid w:val="005B5561"/>
    <w:rsid w:val="005E4E3B"/>
    <w:rsid w:val="005E6A76"/>
    <w:rsid w:val="0060414E"/>
    <w:rsid w:val="00612789"/>
    <w:rsid w:val="00623C4B"/>
    <w:rsid w:val="0063475E"/>
    <w:rsid w:val="006416B8"/>
    <w:rsid w:val="006479B1"/>
    <w:rsid w:val="00656B53"/>
    <w:rsid w:val="006631F1"/>
    <w:rsid w:val="0067408B"/>
    <w:rsid w:val="0068143F"/>
    <w:rsid w:val="00683984"/>
    <w:rsid w:val="00694950"/>
    <w:rsid w:val="00694F55"/>
    <w:rsid w:val="006B54E8"/>
    <w:rsid w:val="006C451C"/>
    <w:rsid w:val="006D1277"/>
    <w:rsid w:val="006E2FAF"/>
    <w:rsid w:val="006E4AC9"/>
    <w:rsid w:val="006F2ED1"/>
    <w:rsid w:val="006F5798"/>
    <w:rsid w:val="007066B4"/>
    <w:rsid w:val="00737E33"/>
    <w:rsid w:val="007525C4"/>
    <w:rsid w:val="00756C75"/>
    <w:rsid w:val="00762643"/>
    <w:rsid w:val="00775E10"/>
    <w:rsid w:val="00790532"/>
    <w:rsid w:val="00794550"/>
    <w:rsid w:val="007A06AB"/>
    <w:rsid w:val="007C54B8"/>
    <w:rsid w:val="007E6EFB"/>
    <w:rsid w:val="007F1450"/>
    <w:rsid w:val="007F65AF"/>
    <w:rsid w:val="00816F39"/>
    <w:rsid w:val="00830685"/>
    <w:rsid w:val="008437EF"/>
    <w:rsid w:val="008471D1"/>
    <w:rsid w:val="008623D7"/>
    <w:rsid w:val="008671C0"/>
    <w:rsid w:val="00867415"/>
    <w:rsid w:val="008977E0"/>
    <w:rsid w:val="008F6355"/>
    <w:rsid w:val="00901B12"/>
    <w:rsid w:val="00901B67"/>
    <w:rsid w:val="00916CE2"/>
    <w:rsid w:val="00920619"/>
    <w:rsid w:val="009279DC"/>
    <w:rsid w:val="00941203"/>
    <w:rsid w:val="00951138"/>
    <w:rsid w:val="00961661"/>
    <w:rsid w:val="00972B81"/>
    <w:rsid w:val="00974D11"/>
    <w:rsid w:val="00977A54"/>
    <w:rsid w:val="00983F5F"/>
    <w:rsid w:val="00986222"/>
    <w:rsid w:val="009945C2"/>
    <w:rsid w:val="009A73E7"/>
    <w:rsid w:val="009B3E97"/>
    <w:rsid w:val="009C2E65"/>
    <w:rsid w:val="00A07669"/>
    <w:rsid w:val="00A251D8"/>
    <w:rsid w:val="00A518DC"/>
    <w:rsid w:val="00A57FA9"/>
    <w:rsid w:val="00A61710"/>
    <w:rsid w:val="00A6586E"/>
    <w:rsid w:val="00A83961"/>
    <w:rsid w:val="00A864FE"/>
    <w:rsid w:val="00A92FE3"/>
    <w:rsid w:val="00AB31DC"/>
    <w:rsid w:val="00AC40D7"/>
    <w:rsid w:val="00AD5E5D"/>
    <w:rsid w:val="00AF0437"/>
    <w:rsid w:val="00AF3AD0"/>
    <w:rsid w:val="00B34DE8"/>
    <w:rsid w:val="00B43BF8"/>
    <w:rsid w:val="00B52253"/>
    <w:rsid w:val="00B56D5B"/>
    <w:rsid w:val="00B6288C"/>
    <w:rsid w:val="00B75A34"/>
    <w:rsid w:val="00B77A5D"/>
    <w:rsid w:val="00B80967"/>
    <w:rsid w:val="00B80A86"/>
    <w:rsid w:val="00B80AFA"/>
    <w:rsid w:val="00B92E9C"/>
    <w:rsid w:val="00BA0FC8"/>
    <w:rsid w:val="00BA674D"/>
    <w:rsid w:val="00BB0395"/>
    <w:rsid w:val="00BB617C"/>
    <w:rsid w:val="00BC08DD"/>
    <w:rsid w:val="00C05B6B"/>
    <w:rsid w:val="00C0640D"/>
    <w:rsid w:val="00C1025B"/>
    <w:rsid w:val="00C14489"/>
    <w:rsid w:val="00C340F5"/>
    <w:rsid w:val="00C36DB3"/>
    <w:rsid w:val="00C4446C"/>
    <w:rsid w:val="00C74479"/>
    <w:rsid w:val="00C75771"/>
    <w:rsid w:val="00C778FF"/>
    <w:rsid w:val="00C80699"/>
    <w:rsid w:val="00C83473"/>
    <w:rsid w:val="00CA4505"/>
    <w:rsid w:val="00CA749D"/>
    <w:rsid w:val="00CB6C77"/>
    <w:rsid w:val="00CB7138"/>
    <w:rsid w:val="00CC257D"/>
    <w:rsid w:val="00CD42D8"/>
    <w:rsid w:val="00CE7A63"/>
    <w:rsid w:val="00CF1A64"/>
    <w:rsid w:val="00D14376"/>
    <w:rsid w:val="00D204C2"/>
    <w:rsid w:val="00D236B8"/>
    <w:rsid w:val="00D32AA8"/>
    <w:rsid w:val="00D33C98"/>
    <w:rsid w:val="00D33F4E"/>
    <w:rsid w:val="00D4487C"/>
    <w:rsid w:val="00D70665"/>
    <w:rsid w:val="00D81E01"/>
    <w:rsid w:val="00D86B4A"/>
    <w:rsid w:val="00D90DB2"/>
    <w:rsid w:val="00DF24E2"/>
    <w:rsid w:val="00DF5FAA"/>
    <w:rsid w:val="00E126CF"/>
    <w:rsid w:val="00E2125E"/>
    <w:rsid w:val="00E35BB4"/>
    <w:rsid w:val="00E72C85"/>
    <w:rsid w:val="00E97E51"/>
    <w:rsid w:val="00EA7232"/>
    <w:rsid w:val="00EC24BC"/>
    <w:rsid w:val="00EC6591"/>
    <w:rsid w:val="00EC75C0"/>
    <w:rsid w:val="00ED422A"/>
    <w:rsid w:val="00ED7D6A"/>
    <w:rsid w:val="00EE0F85"/>
    <w:rsid w:val="00F02DE9"/>
    <w:rsid w:val="00F30A17"/>
    <w:rsid w:val="00F34948"/>
    <w:rsid w:val="00F47A9C"/>
    <w:rsid w:val="00F5065D"/>
    <w:rsid w:val="00F51D58"/>
    <w:rsid w:val="00F57170"/>
    <w:rsid w:val="00F713EC"/>
    <w:rsid w:val="00F80329"/>
    <w:rsid w:val="00F96121"/>
    <w:rsid w:val="00FA2E20"/>
    <w:rsid w:val="00FB500A"/>
    <w:rsid w:val="00FC09BA"/>
    <w:rsid w:val="00FD0B37"/>
    <w:rsid w:val="00FD60A5"/>
    <w:rsid w:val="00FE1CBC"/>
    <w:rsid w:val="00FE3F1E"/>
    <w:rsid w:val="00FE673A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1743F3"/>
  <w15:docId w15:val="{DC265228-260B-451E-8882-FD608B4F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0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6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60A5"/>
  </w:style>
  <w:style w:type="paragraph" w:styleId="a5">
    <w:name w:val="footer"/>
    <w:basedOn w:val="a"/>
    <w:link w:val="a6"/>
    <w:uiPriority w:val="99"/>
    <w:unhideWhenUsed/>
    <w:rsid w:val="00FD6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60A5"/>
  </w:style>
  <w:style w:type="paragraph" w:customStyle="1" w:styleId="ConsPlusNonformat">
    <w:name w:val="ConsPlusNonformat"/>
    <w:uiPriority w:val="99"/>
    <w:rsid w:val="00591E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1B67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4561E7"/>
    <w:rPr>
      <w:rFonts w:eastAsia="Times New Roman" w:cs="Calibri"/>
    </w:rPr>
  </w:style>
  <w:style w:type="paragraph" w:customStyle="1" w:styleId="ConsPlusNormal0">
    <w:name w:val="ConsPlusNormal"/>
    <w:link w:val="ConsPlusNormal"/>
    <w:rsid w:val="004561E7"/>
    <w:pPr>
      <w:widowControl w:val="0"/>
      <w:autoSpaceDE w:val="0"/>
      <w:autoSpaceDN w:val="0"/>
      <w:spacing w:after="0" w:line="240" w:lineRule="auto"/>
    </w:pPr>
    <w:rPr>
      <w:rFonts w:eastAsia="Times New Roman" w:cs="Calibri"/>
    </w:rPr>
  </w:style>
  <w:style w:type="paragraph" w:customStyle="1" w:styleId="ConsPlusTitle">
    <w:name w:val="ConsPlusTitle"/>
    <w:rsid w:val="002C4D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List Paragraph"/>
    <w:basedOn w:val="a"/>
    <w:uiPriority w:val="34"/>
    <w:qFormat/>
    <w:rsid w:val="002C4D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08A66E940600F794A9FF57F22A11C4EB6FEF0BBB1C207746CDBEE25474ADC863BE466C14E37773485FA0UDF7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3235&amp;dst=10035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E300F-6F80-40B7-B3F2-461215E1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18</Pages>
  <Words>6279</Words>
  <Characters>35795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Владимировна</dc:creator>
  <cp:keywords/>
  <dc:description/>
  <cp:lastModifiedBy>Волкова Наталья Владимировна</cp:lastModifiedBy>
  <cp:revision>73</cp:revision>
  <cp:lastPrinted>2023-09-25T11:43:00Z</cp:lastPrinted>
  <dcterms:created xsi:type="dcterms:W3CDTF">2023-08-03T12:55:00Z</dcterms:created>
  <dcterms:modified xsi:type="dcterms:W3CDTF">2026-07-24T09:17:00Z</dcterms:modified>
</cp:coreProperties>
</file>